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BD" w:rsidRDefault="003445BD" w:rsidP="00F32639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 w:rsidRPr="003445BD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Holiday Inn Express Voronezh - </w:t>
      </w:r>
      <w:proofErr w:type="spellStart"/>
      <w:r w:rsidRPr="003445BD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Kirova</w:t>
      </w:r>
      <w:proofErr w:type="spellEnd"/>
      <w:r w:rsidRPr="003445BD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,</w:t>
      </w:r>
    </w:p>
    <w:p w:rsidR="003445BD" w:rsidRDefault="003445BD" w:rsidP="00F32639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</w:p>
    <w:p w:rsidR="003445BD" w:rsidRPr="003445BD" w:rsidRDefault="003445BD" w:rsidP="00F32639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438400" cy="1628775"/>
            <wp:effectExtent l="0" t="0" r="0" b="9525"/>
            <wp:docPr id="4" name="Рисунок 4" descr="G:\Sales\8. Photo\Holiday Inn Express\2. small format от фотографа  800px\20141125-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ales\8. Photo\Holiday Inn Express\2. small format от фотографа  800px\20141125-6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BD" w:rsidRPr="003445BD" w:rsidRDefault="003445BD" w:rsidP="00F3263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F32639" w:rsidRPr="000153E0" w:rsidRDefault="00F32639" w:rsidP="00F3263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Новый, современный отель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Holiday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Inn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Express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Voronezh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Kirova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, номерной фонд которого составляет 145 номеров, расположен в самом центре деловой и досуговой части города. </w:t>
      </w:r>
    </w:p>
    <w:p w:rsidR="0082573F" w:rsidRPr="000153E0" w:rsidRDefault="00F32639" w:rsidP="00F3263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Holiday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Inn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Express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Voronezh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Kirova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предлагает услуги бизнес-центра, бесплатную парковку для гостей отеля, уютный лобби-бар, переговорные комнаты, оснащенные современным оборудованием.</w:t>
      </w:r>
    </w:p>
    <w:p w:rsidR="00F32639" w:rsidRPr="000153E0" w:rsidRDefault="00F32639" w:rsidP="00F3263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Holiday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Inn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Express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Voronezh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0153E0">
        <w:rPr>
          <w:rFonts w:ascii="Arial" w:hAnsi="Arial" w:cs="Arial"/>
          <w:sz w:val="20"/>
          <w:szCs w:val="20"/>
          <w:shd w:val="clear" w:color="auto" w:fill="FFFFFF"/>
        </w:rPr>
        <w:t>Kirova</w:t>
      </w:r>
      <w:proofErr w:type="spellEnd"/>
      <w:r w:rsidRPr="000153E0">
        <w:rPr>
          <w:rFonts w:ascii="Arial" w:hAnsi="Arial" w:cs="Arial"/>
          <w:sz w:val="20"/>
          <w:szCs w:val="20"/>
          <w:shd w:val="clear" w:color="auto" w:fill="FFFFFF"/>
        </w:rPr>
        <w:t xml:space="preserve"> – легкий выбор современного отеля, предлагающего комфорт, удобство и разумную цену.</w:t>
      </w:r>
    </w:p>
    <w:p w:rsidR="00D72413" w:rsidRPr="000153E0" w:rsidRDefault="00D72413" w:rsidP="00F3263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32639" w:rsidRPr="000153E0" w:rsidRDefault="002364EB" w:rsidP="00F32639">
      <w:pPr>
        <w:spacing w:after="0" w:line="300" w:lineRule="atLeast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</w:pPr>
      <w:r w:rsidRPr="000153E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Адрес: </w:t>
      </w:r>
      <w:r w:rsidR="00F32639" w:rsidRPr="000153E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394018, Россия, г. Воронеж, ул. Кирова, 9/1</w:t>
      </w:r>
    </w:p>
    <w:p w:rsidR="00F32639" w:rsidRPr="000153E0" w:rsidRDefault="00F32639" w:rsidP="00F32639">
      <w:pPr>
        <w:spacing w:after="0" w:line="300" w:lineRule="atLeast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</w:pPr>
      <w:r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 xml:space="preserve">Отель предоставляет специальный тариф для участников </w:t>
      </w:r>
      <w:hyperlink r:id="rId5" w:history="1"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Открытого</w:t>
        </w:r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 чемпионат</w:t>
        </w:r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а</w:t>
        </w:r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 России </w:t>
        </w:r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по Микро парусному спорту, </w:t>
        </w:r>
        <w:proofErr w:type="spellStart"/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г.Воронеж</w:t>
        </w:r>
        <w:proofErr w:type="spellEnd"/>
        <w:r w:rsidR="003445BD" w:rsidRPr="003445BD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, 3-5 июня 2016</w:t>
        </w:r>
      </w:hyperlink>
      <w:r w:rsidR="003445BD">
        <w:rPr>
          <w:rFonts w:ascii="Arial" w:hAnsi="Arial" w:cs="Arial"/>
          <w:b/>
          <w:sz w:val="20"/>
          <w:szCs w:val="20"/>
        </w:rPr>
        <w:t>.  З</w:t>
      </w:r>
      <w:r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>абронировать номер</w:t>
      </w:r>
      <w:r w:rsidR="00D72413"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 xml:space="preserve"> по специальной цене </w:t>
      </w:r>
      <w:r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>Вы можете</w:t>
      </w:r>
      <w:r w:rsidR="003445BD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 xml:space="preserve"> по телефону, назвав кодовое слово «Парус</w:t>
      </w:r>
      <w:proofErr w:type="gramStart"/>
      <w:r w:rsidR="003445BD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>»</w:t>
      </w:r>
      <w:r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="002364EB" w:rsidRPr="000153E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ru-RU"/>
        </w:rPr>
        <w:t>:</w:t>
      </w:r>
      <w:proofErr w:type="gramEnd"/>
    </w:p>
    <w:p w:rsidR="00F32639" w:rsidRPr="000153E0" w:rsidRDefault="002364EB" w:rsidP="00F32639">
      <w:pPr>
        <w:shd w:val="clear" w:color="auto" w:fill="FFFFFF"/>
        <w:spacing w:after="0" w:line="300" w:lineRule="atLeast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</w:pPr>
      <w:r w:rsidRPr="000153E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Телефон: </w:t>
      </w:r>
      <w:r w:rsidR="00F32639" w:rsidRPr="00F32639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8-473-206-59-99</w:t>
      </w:r>
    </w:p>
    <w:p w:rsidR="002364EB" w:rsidRPr="000153E0" w:rsidRDefault="002364EB" w:rsidP="00F32639">
      <w:pPr>
        <w:shd w:val="clear" w:color="auto" w:fill="FFFFFF"/>
        <w:spacing w:after="0" w:line="300" w:lineRule="atLeast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</w:pPr>
      <w:r w:rsidRPr="000153E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 xml:space="preserve">Факс: </w:t>
      </w:r>
      <w:r w:rsidRPr="00F32639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u-RU"/>
        </w:rPr>
        <w:t>8-473-206-59-98</w:t>
      </w:r>
    </w:p>
    <w:p w:rsidR="00D72413" w:rsidRPr="00F32639" w:rsidRDefault="00D72413" w:rsidP="00F32639">
      <w:pPr>
        <w:shd w:val="clear" w:color="auto" w:fill="FFFFFF"/>
        <w:spacing w:after="0" w:line="300" w:lineRule="atLeas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0153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WWW:</w:t>
      </w:r>
      <w:r w:rsidRPr="000153E0">
        <w:rPr>
          <w:sz w:val="20"/>
          <w:szCs w:val="20"/>
        </w:rPr>
        <w:t xml:space="preserve"> </w:t>
      </w:r>
      <w:hyperlink r:id="rId6" w:history="1">
        <w:r w:rsidRPr="000153E0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http://hiexvoronezh.ru/</w:t>
        </w:r>
      </w:hyperlink>
      <w:r w:rsidRPr="00FA683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0153E0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</w:p>
    <w:p w:rsidR="00F32639" w:rsidRPr="000153E0" w:rsidRDefault="002364E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153E0">
        <w:rPr>
          <w:rFonts w:ascii="Arial" w:hAnsi="Arial" w:cs="Arial"/>
          <w:sz w:val="20"/>
          <w:szCs w:val="20"/>
          <w:shd w:val="clear" w:color="auto" w:fill="FFFFFF"/>
        </w:rPr>
        <w:t>Время работы: круглосуточно</w:t>
      </w:r>
    </w:p>
    <w:p w:rsidR="002364EB" w:rsidRPr="000153E0" w:rsidRDefault="002364EB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364EB" w:rsidRPr="002364EB" w:rsidRDefault="00500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304640F" wp14:editId="1A7F77A2">
            <wp:extent cx="2733675" cy="1628775"/>
            <wp:effectExtent l="0" t="0" r="9525" b="9525"/>
            <wp:docPr id="3" name="Рисунок 3" descr="G:\Sales\8. Photo\Holiday Inn Express\2. small format от фотографа  800px\20141120-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les\8. Photo\Holiday Inn Express\2. small format от фотографа  800px\20141120-2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445B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CCD9548" wp14:editId="05E4D1E3">
            <wp:extent cx="2876550" cy="1628775"/>
            <wp:effectExtent l="0" t="0" r="0" b="9525"/>
            <wp:docPr id="1" name="Рисунок 1" descr="G:\Sales\8. Photo\Holiday Inn Express\2. small format от фотографа  800px\20141114-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les\8. Photo\Holiday Inn Express\2. small format от фотографа  800px\20141114-8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4EB" w:rsidRPr="002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9"/>
    <w:rsid w:val="000153E0"/>
    <w:rsid w:val="002364EB"/>
    <w:rsid w:val="003445BD"/>
    <w:rsid w:val="00500ECD"/>
    <w:rsid w:val="0082573F"/>
    <w:rsid w:val="00D72413"/>
    <w:rsid w:val="00F32639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60E2-ABB5-4BEE-A9F0-16F42C1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F326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326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F32639"/>
  </w:style>
  <w:style w:type="paragraph" w:customStyle="1" w:styleId="contact-emailto">
    <w:name w:val="contact-emailto"/>
    <w:basedOn w:val="a"/>
    <w:rsid w:val="00F3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639"/>
    <w:rPr>
      <w:color w:val="0000FF"/>
      <w:u w:val="single"/>
    </w:rPr>
  </w:style>
  <w:style w:type="paragraph" w:customStyle="1" w:styleId="contact-telephone">
    <w:name w:val="contact-telephone"/>
    <w:basedOn w:val="a"/>
    <w:rsid w:val="00F3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ax">
    <w:name w:val="contact-fax"/>
    <w:basedOn w:val="a"/>
    <w:rsid w:val="00F3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obile">
    <w:name w:val="contact-mobile"/>
    <w:basedOn w:val="a"/>
    <w:rsid w:val="00F3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36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7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exvoronezh.ru/" TargetMode="External"/><Relationship Id="rId5" Type="http://schemas.openxmlformats.org/officeDocument/2006/relationships/hyperlink" Target="http://www.vfps36.ru/?page_id=20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Rykova, Irina</dc:creator>
  <cp:keywords/>
  <dc:description/>
  <cp:lastModifiedBy>Rykova, Irina</cp:lastModifiedBy>
  <cp:revision>3</cp:revision>
  <dcterms:created xsi:type="dcterms:W3CDTF">2016-04-13T06:48:00Z</dcterms:created>
  <dcterms:modified xsi:type="dcterms:W3CDTF">2016-05-20T14:47:00Z</dcterms:modified>
</cp:coreProperties>
</file>